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217" w:rsidRDefault="000F7217" w:rsidP="009C1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DANH MỤC SÁCH GIÁO KHOA LỚP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 </w:t>
      </w: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SỬ </w:t>
      </w: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DỤ</w:t>
      </w:r>
      <w:bookmarkStart w:id="0" w:name="_GoBack"/>
      <w:bookmarkEnd w:id="0"/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</w:t>
      </w:r>
    </w:p>
    <w:p w:rsidR="000F7217" w:rsidRPr="002E6EA3" w:rsidRDefault="000F7217" w:rsidP="009C1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TRONG </w:t>
      </w: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NĂM HỌC 2025-2026</w:t>
      </w:r>
    </w:p>
    <w:p w:rsidR="006479EA" w:rsidRDefault="006479EA" w:rsidP="006479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9E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8C5DE25" wp14:editId="7464CD94">
            <wp:extent cx="6203950" cy="68135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809"/>
                    <a:stretch/>
                  </pic:blipFill>
                  <pic:spPr bwMode="auto">
                    <a:xfrm>
                      <a:off x="0" y="0"/>
                      <a:ext cx="6203950" cy="681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EA3" w:rsidRDefault="002E6EA3" w:rsidP="006479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EA3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5E793086" wp14:editId="515D8AD4">
            <wp:extent cx="5994400" cy="51562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A3" w:rsidRDefault="002E6EA3" w:rsidP="00647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EA3" w:rsidRDefault="002E6EA3" w:rsidP="00647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EA3" w:rsidRDefault="002E6EA3" w:rsidP="00647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EA3" w:rsidRDefault="002E6EA3" w:rsidP="00647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EA3" w:rsidRDefault="002E6EA3" w:rsidP="00647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EA3" w:rsidRDefault="002E6EA3" w:rsidP="00647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EA3" w:rsidRDefault="002E6EA3" w:rsidP="00647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EA3" w:rsidRDefault="002E6EA3" w:rsidP="00647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217" w:rsidRDefault="002E6EA3" w:rsidP="009C1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DANH MỤC SÁCH GIÁO KHOA LỚP 7 </w:t>
      </w:r>
      <w:r w:rsidR="000F7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SỬ </w:t>
      </w: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DỤNG </w:t>
      </w:r>
    </w:p>
    <w:p w:rsidR="002E6EA3" w:rsidRPr="002E6EA3" w:rsidRDefault="000F7217" w:rsidP="009C1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TRONG </w:t>
      </w:r>
      <w:r w:rsidR="002E6EA3"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NĂM HỌC 2025-2026</w:t>
      </w:r>
    </w:p>
    <w:tbl>
      <w:tblPr>
        <w:tblW w:w="9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0"/>
        <w:gridCol w:w="2779"/>
        <w:gridCol w:w="3969"/>
        <w:gridCol w:w="2409"/>
      </w:tblGrid>
      <w:tr w:rsidR="00733DF2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6EA3" w:rsidRPr="002E6EA3" w:rsidRDefault="00733DF2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TT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733DF2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Tên sách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217" w:rsidRPr="00ED40B1" w:rsidRDefault="000F7217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</w:t>
            </w:r>
            <w:r w:rsidR="00733DF2" w:rsidRPr="00ED40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ác giả</w:t>
            </w:r>
          </w:p>
          <w:p w:rsidR="002E6EA3" w:rsidRPr="002E6EA3" w:rsidRDefault="000F7217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(Tổng chủ biên/Chủ biên)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733DF2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Nhà xuất bản</w:t>
            </w:r>
          </w:p>
        </w:tc>
      </w:tr>
      <w:tr w:rsidR="00733DF2" w:rsidRPr="00ED40B1" w:rsidTr="000F7217">
        <w:trPr>
          <w:trHeight w:val="2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6EA3" w:rsidRPr="002E6EA3" w:rsidRDefault="00733DF2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ED40B1" w:rsidRDefault="00733DF2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>Ngữ văn 7</w:t>
            </w:r>
          </w:p>
          <w:p w:rsidR="002E6EA3" w:rsidRPr="002E6EA3" w:rsidRDefault="00733DF2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733DF2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 xml:space="preserve">Bùi Mạnh Hùng, 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Nguyễn Thị Ngân Hoa và Phan Huy Dũng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733DF2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733DF2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6EA3" w:rsidRPr="002E6EA3" w:rsidRDefault="00733DF2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ED40B1" w:rsidRDefault="00733DF2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Toán 7</w:t>
            </w:r>
          </w:p>
          <w:p w:rsidR="002E6EA3" w:rsidRPr="002E6EA3" w:rsidRDefault="00733DF2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733DF2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Trần Nam Dũng,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Trần Đức Huyên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733DF2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733DF2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6EA3" w:rsidRPr="002E6EA3" w:rsidRDefault="00733DF2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ED40B1" w:rsidRDefault="00733DF2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>GDCD 7</w:t>
            </w:r>
          </w:p>
          <w:p w:rsidR="002E6EA3" w:rsidRPr="002E6EA3" w:rsidRDefault="00733DF2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733DF2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Nguyễn Thị Toan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Trần Thị Mai Phương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733DF2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0F7217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217" w:rsidRPr="00ED40B1" w:rsidRDefault="000F7217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217" w:rsidRPr="00ED40B1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KHTN7</w:t>
            </w:r>
          </w:p>
          <w:p w:rsidR="002E6EA3" w:rsidRPr="002E6EA3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Cao Cự Giác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0F7217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217" w:rsidRPr="00ED40B1" w:rsidRDefault="000F7217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ED40B1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>Lịch sử - Địa lí 7</w:t>
            </w:r>
          </w:p>
          <w:p w:rsidR="002E6EA3" w:rsidRPr="002E6EA3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9C1CFE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Vũ Minh Giang, Nghiêm Đình Vỳ Nguyễn Thị Côi, Vũ Văn Quân, Phạm Đức Anh, Phạm Thị Thanh Huyền, Đặng Hồng Sơn; Đào Ngọc Hùng, Nguyễn Đình Giang, Phạm Thị Thu Phương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0F7217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217" w:rsidRPr="00ED40B1" w:rsidRDefault="000F7217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217" w:rsidRPr="00ED40B1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>Giáo dục thể chất 7</w:t>
            </w:r>
          </w:p>
          <w:p w:rsidR="002E6EA3" w:rsidRPr="002E6EA3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 xml:space="preserve">Nguyễn Duy Quyết, 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Hồ Đắc Sơn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0F7217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217" w:rsidRPr="00ED40B1" w:rsidRDefault="000F7217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217" w:rsidRPr="00ED40B1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Tin học 7</w:t>
            </w:r>
          </w:p>
          <w:p w:rsidR="002E6EA3" w:rsidRPr="002E6EA3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Nguyễn Chí Cô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ng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Hà Đặng Cao Tùng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0F7217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217" w:rsidRPr="00ED40B1" w:rsidRDefault="000F7217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217" w:rsidRPr="00ED40B1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Công nghệ 7</w:t>
            </w:r>
          </w:p>
          <w:p w:rsidR="002E6EA3" w:rsidRPr="002E6EA3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Lê Huy Hoàng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0F7217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217" w:rsidRPr="00ED40B1" w:rsidRDefault="000F7217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217" w:rsidRPr="00ED40B1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>Âm Nhạc 7</w:t>
            </w:r>
          </w:p>
          <w:p w:rsidR="002E6EA3" w:rsidRPr="002E6EA3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 xml:space="preserve">Hoàng Long, Đỗ Thị Minh Chính, 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Vũ Mai Lan.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0F7217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217" w:rsidRPr="00ED40B1" w:rsidRDefault="000F7217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217" w:rsidRPr="00ED40B1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>Mĩ Thuật 7</w:t>
            </w:r>
          </w:p>
          <w:p w:rsidR="002E6EA3" w:rsidRPr="002E6EA3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 xml:space="preserve"> Chân trời sáng tạo)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guyễn Thị Nhung, Nguyễn Thị May,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Nguyễn Tuấn Cường, Nguyễn Hồng Ngọc, Hoàng Minh Phúc.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0F7217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217" w:rsidRPr="00ED40B1" w:rsidRDefault="000F7217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217" w:rsidRPr="00ED40B1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>Tiếng Anh 7</w:t>
            </w:r>
          </w:p>
          <w:p w:rsidR="000F7217" w:rsidRPr="002E6EA3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bCs/>
                <w:color w:val="000000"/>
              </w:rPr>
              <w:t>(</w:t>
            </w: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>Global success</w:t>
            </w:r>
            <w:r w:rsidRPr="00ED40B1">
              <w:rPr>
                <w:rFonts w:ascii="Times New Roman" w:eastAsia="Times New Roman" w:hAnsi="Times New Roman" w:cs="Times New Roman"/>
                <w:bCs/>
                <w:color w:val="000000"/>
              </w:rPr>
              <w:t>)</w:t>
            </w:r>
          </w:p>
          <w:p w:rsidR="002E6EA3" w:rsidRPr="002E6EA3" w:rsidRDefault="002E6EA3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Hoàng Văn Vân</w:t>
            </w:r>
            <w:r w:rsidRPr="00ED40B1">
              <w:rPr>
                <w:rFonts w:ascii="Times New Roman" w:eastAsia="Times New Roman" w:hAnsi="Times New Roman" w:cs="Times New Roman"/>
              </w:rPr>
              <w:t xml:space="preserve">, 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Nguyễn Thị Chi, Lê Kim Dung,Nguyễn Thụy Phương Lan, Phan Chí Nghĩa, Lương Quỳnh Trang, Nguyễn Quốc Tuấn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0F7217" w:rsidRPr="00ED40B1" w:rsidTr="000F7217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217" w:rsidRPr="00ED40B1" w:rsidRDefault="000F7217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217" w:rsidRPr="00ED40B1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Hoạt động trải nghiệm, hướng nghiệp 7</w:t>
            </w:r>
          </w:p>
          <w:p w:rsidR="002E6EA3" w:rsidRPr="002E6EA3" w:rsidRDefault="000F7217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ED40B1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Nguyễn Thị Thu Hiền, Nguyễn Thị Bích Liên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0F7217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</w:tbl>
    <w:p w:rsidR="000F7217" w:rsidRDefault="000F7217" w:rsidP="009C1CFE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1CFE" w:rsidRDefault="009C1CFE" w:rsidP="009C1CF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F7217" w:rsidRDefault="000F7217" w:rsidP="009C1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DANH MỤC SÁCH GIÁO KHOA LỚP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SỬ </w:t>
      </w: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DỤNG </w:t>
      </w:r>
    </w:p>
    <w:p w:rsidR="000F7217" w:rsidRPr="00ED40B1" w:rsidRDefault="000F7217" w:rsidP="009C1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TRONG </w:t>
      </w: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NĂM HỌC 2025-2026</w:t>
      </w:r>
    </w:p>
    <w:tbl>
      <w:tblPr>
        <w:tblW w:w="9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0"/>
        <w:gridCol w:w="2779"/>
        <w:gridCol w:w="3969"/>
        <w:gridCol w:w="2409"/>
      </w:tblGrid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6EA3" w:rsidRPr="002E6EA3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TT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Tên sách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Tác giả</w:t>
            </w:r>
          </w:p>
          <w:p w:rsidR="002E6EA3" w:rsidRPr="002E6EA3" w:rsidRDefault="00AF3F88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(Tổng chủ biên/Chủ biên)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Nhà xuất bản</w:t>
            </w:r>
          </w:p>
        </w:tc>
      </w:tr>
      <w:tr w:rsidR="00AF3F88" w:rsidRPr="002E6EA3" w:rsidTr="00A45D0F">
        <w:trPr>
          <w:trHeight w:val="2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6EA3" w:rsidRPr="002E6EA3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Ngữ văn </w:t>
            </w:r>
            <w:r w:rsidRPr="00ED40B1">
              <w:rPr>
                <w:rFonts w:ascii="Times New Roman" w:eastAsia="Times New Roman" w:hAnsi="Times New Roman" w:cs="Times New Roman"/>
                <w:bCs/>
                <w:color w:val="000000"/>
              </w:rPr>
              <w:t>8</w:t>
            </w:r>
          </w:p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F3F88">
              <w:rPr>
                <w:rFonts w:ascii="Times New Roman" w:eastAsia="Times New Roman" w:hAnsi="Times New Roman" w:cs="Times New Roman"/>
                <w:color w:val="000000"/>
              </w:rPr>
              <w:t>Bùi Mạnh Hùng (Tổng Chủ biên)/ Nguyễn Thị Ngân Hoa – Đặng Lưu (Đồng Chủ biên)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6EA3" w:rsidRPr="002E6EA3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Toán 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AF3F88">
              <w:rPr>
                <w:rFonts w:ascii="Times New Roman" w:eastAsia="Times New Roman" w:hAnsi="Times New Roman" w:cs="Times New Roman"/>
                <w:color w:val="000000"/>
              </w:rPr>
              <w:t>Hà Huy Khoái - Cung Thế Anh - Nguyễn Huy Đoan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6EA3" w:rsidRPr="002E6EA3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GDCD </w:t>
            </w:r>
            <w:r w:rsidRPr="00ED40B1">
              <w:rPr>
                <w:rFonts w:ascii="Times New Roman" w:eastAsia="Times New Roman" w:hAnsi="Times New Roman" w:cs="Times New Roman"/>
                <w:bCs/>
                <w:color w:val="000000"/>
              </w:rPr>
              <w:t>8</w:t>
            </w:r>
          </w:p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Nguyễn Thị Toan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3F88" w:rsidRPr="00ED40B1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KHTN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 xml:space="preserve"> 8</w:t>
            </w:r>
          </w:p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AF3F88">
              <w:rPr>
                <w:rFonts w:ascii="Times New Roman" w:eastAsia="Times New Roman" w:hAnsi="Times New Roman" w:cs="Times New Roman"/>
                <w:color w:val="000000"/>
              </w:rPr>
              <w:t>Vũ Văn Hùng - Mai Kim Hưng - Lê Kim Long - Vũ Trọng Rỹ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3F88" w:rsidRPr="00ED40B1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Lịch sử - Địa lí </w:t>
            </w:r>
            <w:r w:rsidR="00ED40B1" w:rsidRPr="00ED40B1">
              <w:rPr>
                <w:rFonts w:ascii="Times New Roman" w:eastAsia="Times New Roman" w:hAnsi="Times New Roman" w:cs="Times New Roman"/>
                <w:bCs/>
                <w:color w:val="000000"/>
              </w:rPr>
              <w:t>8</w:t>
            </w:r>
          </w:p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ED40B1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Đào Ngọ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 xml:space="preserve">c Hùng, 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Vũ Minh Giang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ED40B1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3F88" w:rsidRPr="00ED40B1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Giáo dục thể chất </w:t>
            </w:r>
            <w:r w:rsidR="00ED40B1" w:rsidRPr="00ED40B1">
              <w:rPr>
                <w:rFonts w:ascii="Times New Roman" w:eastAsia="Times New Roman" w:hAnsi="Times New Roman" w:cs="Times New Roman"/>
                <w:bCs/>
                <w:color w:val="000000"/>
              </w:rPr>
              <w:t>8</w:t>
            </w:r>
          </w:p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ED40B1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Nguyễn Duy Quyết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Hồ Đắc Sơn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3F88" w:rsidRPr="00ED40B1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Tin học 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AF3F88">
              <w:rPr>
                <w:rFonts w:ascii="Times New Roman" w:eastAsia="Times New Roman" w:hAnsi="Times New Roman" w:cs="Times New Roman"/>
                <w:color w:val="000000"/>
              </w:rPr>
              <w:t>Vũ Văn Hùng - Mai Văn Hưng - Lê Kim Long - Vũ Trọng Rỹ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3F88" w:rsidRPr="00ED40B1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Công nghệ 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AF3F88">
              <w:rPr>
                <w:rFonts w:ascii="Times New Roman" w:eastAsia="Times New Roman" w:hAnsi="Times New Roman" w:cs="Times New Roman"/>
                <w:color w:val="000000"/>
              </w:rPr>
              <w:t>Lê Huy Hoàng - Đặng Văn Nghĩa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3F88" w:rsidRPr="00ED40B1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Âm Nhạc </w:t>
            </w:r>
            <w:r w:rsidRPr="00ED40B1">
              <w:rPr>
                <w:rFonts w:ascii="Times New Roman" w:eastAsia="Times New Roman" w:hAnsi="Times New Roman" w:cs="Times New Roman"/>
                <w:bCs/>
                <w:color w:val="000000"/>
              </w:rPr>
              <w:t>8</w:t>
            </w:r>
          </w:p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ED40B1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Hoàng Long, Vũ Mai Lan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3F88" w:rsidRPr="00ED40B1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Mĩ Thuật </w:t>
            </w:r>
            <w:r w:rsidRPr="00ED40B1">
              <w:rPr>
                <w:rFonts w:ascii="Times New Roman" w:eastAsia="Times New Roman" w:hAnsi="Times New Roman" w:cs="Times New Roman"/>
                <w:bCs/>
                <w:color w:val="000000"/>
              </w:rPr>
              <w:t>8</w:t>
            </w:r>
          </w:p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Chân trời sáng tạo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 xml:space="preserve"> – Bản 1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AF3F88">
              <w:rPr>
                <w:rFonts w:ascii="Times New Roman" w:eastAsia="Times New Roman" w:hAnsi="Times New Roman" w:cs="Times New Roman"/>
                <w:color w:val="000000"/>
              </w:rPr>
              <w:t>Nguyễn Thị Nhung (tổng chủ biên) - Nguyễn Tuấn Cường (chủ biên) - Nguyễn Dương Hải Đăng - Đỗ Thị Kiều Hạnh - Nguyễn Đức Sơn - Đàm Thị Hải Uyên - Trần Thị Vân.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3F88" w:rsidRPr="00ED40B1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Tiếng Anh </w:t>
            </w:r>
            <w:r w:rsidRPr="00ED40B1">
              <w:rPr>
                <w:rFonts w:ascii="Times New Roman" w:eastAsia="Times New Roman" w:hAnsi="Times New Roman" w:cs="Times New Roman"/>
                <w:bCs/>
                <w:color w:val="000000"/>
              </w:rPr>
              <w:t>8</w:t>
            </w:r>
          </w:p>
          <w:p w:rsidR="00AF3F88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bCs/>
                <w:color w:val="000000"/>
              </w:rPr>
              <w:t>(</w:t>
            </w:r>
            <w:r w:rsidRPr="002E6EA3">
              <w:rPr>
                <w:rFonts w:ascii="Times New Roman" w:eastAsia="Times New Roman" w:hAnsi="Times New Roman" w:cs="Times New Roman"/>
                <w:bCs/>
                <w:color w:val="000000"/>
              </w:rPr>
              <w:t>Global success</w:t>
            </w:r>
            <w:r w:rsidRPr="00ED40B1">
              <w:rPr>
                <w:rFonts w:ascii="Times New Roman" w:eastAsia="Times New Roman" w:hAnsi="Times New Roman" w:cs="Times New Roman"/>
                <w:bCs/>
                <w:color w:val="000000"/>
              </w:rPr>
              <w:t>)</w:t>
            </w:r>
          </w:p>
          <w:p w:rsidR="002E6EA3" w:rsidRPr="002E6EA3" w:rsidRDefault="002E6EA3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ED40B1" w:rsidP="00ED40B1">
            <w:pPr>
              <w:spacing w:after="0" w:line="240" w:lineRule="auto"/>
              <w:ind w:left="126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Hoàng Văn Vân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, Lương Quỳnh Trang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  <w:tr w:rsidR="00AF3F88" w:rsidRPr="002E6EA3" w:rsidTr="00A45D0F">
        <w:trPr>
          <w:trHeight w:val="2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3F88" w:rsidRPr="00ED40B1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3F88" w:rsidRPr="00ED40B1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Hoạt động trải nghiệm, hướng nghiệp 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  <w:p w:rsidR="002E6EA3" w:rsidRPr="002E6EA3" w:rsidRDefault="00AF3F88" w:rsidP="00ED40B1">
            <w:pPr>
              <w:spacing w:after="0" w:line="240" w:lineRule="auto"/>
              <w:ind w:left="70"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(Bộ sách kết nối tri thức với cuộc sống)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3F88">
              <w:rPr>
                <w:rFonts w:ascii="Times New Roman" w:eastAsia="Times New Roman" w:hAnsi="Times New Roman" w:cs="Times New Roman"/>
                <w:color w:val="000000"/>
              </w:rPr>
              <w:t>Lưu Thu Thủy</w:t>
            </w:r>
            <w:r w:rsidRPr="00ED40B1">
              <w:rPr>
                <w:rFonts w:ascii="Times New Roman" w:eastAsia="Times New Roman" w:hAnsi="Times New Roman" w:cs="Times New Roman"/>
              </w:rPr>
              <w:t xml:space="preserve">, </w:t>
            </w:r>
            <w:r w:rsidRPr="00AF3F88">
              <w:rPr>
                <w:rFonts w:ascii="Times New Roman" w:eastAsia="Times New Roman" w:hAnsi="Times New Roman" w:cs="Times New Roman"/>
                <w:color w:val="000000"/>
              </w:rPr>
              <w:t>Trần Thị Thu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A3" w:rsidRPr="002E6EA3" w:rsidRDefault="00AF3F88" w:rsidP="00ED40B1">
            <w:pPr>
              <w:spacing w:after="0" w:line="240" w:lineRule="auto"/>
              <w:ind w:left="126" w:right="126"/>
              <w:jc w:val="center"/>
              <w:rPr>
                <w:rFonts w:ascii="Times New Roman" w:eastAsia="Times New Roman" w:hAnsi="Times New Roman" w:cs="Times New Roman"/>
              </w:rPr>
            </w:pPr>
            <w:r w:rsidRPr="002E6EA3">
              <w:rPr>
                <w:rFonts w:ascii="Times New Roman" w:eastAsia="Times New Roman" w:hAnsi="Times New Roman" w:cs="Times New Roman"/>
                <w:color w:val="000000"/>
              </w:rPr>
              <w:t>NXB</w:t>
            </w:r>
            <w:r w:rsidRPr="00ED40B1">
              <w:rPr>
                <w:rFonts w:ascii="Times New Roman" w:eastAsia="Times New Roman" w:hAnsi="Times New Roman" w:cs="Times New Roman"/>
                <w:color w:val="000000"/>
              </w:rPr>
              <w:t>GD</w:t>
            </w:r>
            <w:r w:rsidRPr="002E6EA3">
              <w:rPr>
                <w:rFonts w:ascii="Times New Roman" w:eastAsia="Times New Roman" w:hAnsi="Times New Roman" w:cs="Times New Roman"/>
                <w:color w:val="000000"/>
              </w:rPr>
              <w:t xml:space="preserve"> Việt Nam</w:t>
            </w:r>
          </w:p>
        </w:tc>
      </w:tr>
    </w:tbl>
    <w:p w:rsidR="000F7217" w:rsidRDefault="000F7217" w:rsidP="000F721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D40B1" w:rsidRDefault="00ED40B1" w:rsidP="00ED40B1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C1CFE" w:rsidRDefault="009C1CFE" w:rsidP="00ED40B1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F7217" w:rsidRDefault="000F7217" w:rsidP="009C1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DANH MỤC SÁCH GIÁO KHOA LỚP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SỬ </w:t>
      </w:r>
      <w:r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DỤNG </w:t>
      </w:r>
    </w:p>
    <w:p w:rsidR="006479EA" w:rsidRPr="009C1CFE" w:rsidRDefault="009C1CFE" w:rsidP="009C1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79EA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10585E4" wp14:editId="6BEE3E10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6419215" cy="7734300"/>
            <wp:effectExtent l="0" t="0" r="635" b="0"/>
            <wp:wrapThrough wrapText="bothSides">
              <wp:wrapPolygon edited="0">
                <wp:start x="0" y="0"/>
                <wp:lineTo x="0" y="21547"/>
                <wp:lineTo x="21538" y="21547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TRONG </w:t>
      </w:r>
      <w:r w:rsidR="000F7217" w:rsidRPr="002E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NĂM HỌC 2025-2026</w:t>
      </w:r>
    </w:p>
    <w:sectPr w:rsidR="006479EA" w:rsidRPr="009C1CFE" w:rsidSect="006479E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5CF" w:rsidRDefault="002535CF" w:rsidP="002E6EA3">
      <w:pPr>
        <w:spacing w:after="0" w:line="240" w:lineRule="auto"/>
      </w:pPr>
      <w:r>
        <w:separator/>
      </w:r>
    </w:p>
  </w:endnote>
  <w:endnote w:type="continuationSeparator" w:id="0">
    <w:p w:rsidR="002535CF" w:rsidRDefault="002535CF" w:rsidP="002E6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5CF" w:rsidRDefault="002535CF" w:rsidP="002E6EA3">
      <w:pPr>
        <w:spacing w:after="0" w:line="240" w:lineRule="auto"/>
      </w:pPr>
      <w:r>
        <w:separator/>
      </w:r>
    </w:p>
  </w:footnote>
  <w:footnote w:type="continuationSeparator" w:id="0">
    <w:p w:rsidR="002535CF" w:rsidRDefault="002535CF" w:rsidP="002E6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6984146"/>
      <w:docPartObj>
        <w:docPartGallery w:val="Page Numbers (Top of Page)"/>
        <w:docPartUnique/>
      </w:docPartObj>
    </w:sdtPr>
    <w:sdtEndPr>
      <w:rPr>
        <w:noProof/>
      </w:rPr>
    </w:sdtEndPr>
    <w:sdtContent>
      <w:p w:rsidR="002E6EA3" w:rsidRDefault="002E6EA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1C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E6EA3" w:rsidRDefault="002E6E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9EA"/>
    <w:rsid w:val="000F7217"/>
    <w:rsid w:val="002535CF"/>
    <w:rsid w:val="002E6EA3"/>
    <w:rsid w:val="006479EA"/>
    <w:rsid w:val="00733DF2"/>
    <w:rsid w:val="009C1CFE"/>
    <w:rsid w:val="00AF3F88"/>
    <w:rsid w:val="00E857A2"/>
    <w:rsid w:val="00ED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9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6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EA3"/>
  </w:style>
  <w:style w:type="paragraph" w:styleId="Footer">
    <w:name w:val="footer"/>
    <w:basedOn w:val="Normal"/>
    <w:link w:val="FooterChar"/>
    <w:uiPriority w:val="99"/>
    <w:unhideWhenUsed/>
    <w:rsid w:val="002E6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EA3"/>
  </w:style>
  <w:style w:type="paragraph" w:styleId="NormalWeb">
    <w:name w:val="Normal (Web)"/>
    <w:basedOn w:val="Normal"/>
    <w:uiPriority w:val="99"/>
    <w:unhideWhenUsed/>
    <w:rsid w:val="002E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9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6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EA3"/>
  </w:style>
  <w:style w:type="paragraph" w:styleId="Footer">
    <w:name w:val="footer"/>
    <w:basedOn w:val="Normal"/>
    <w:link w:val="FooterChar"/>
    <w:uiPriority w:val="99"/>
    <w:unhideWhenUsed/>
    <w:rsid w:val="002E6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EA3"/>
  </w:style>
  <w:style w:type="paragraph" w:styleId="NormalWeb">
    <w:name w:val="Normal (Web)"/>
    <w:basedOn w:val="Normal"/>
    <w:uiPriority w:val="99"/>
    <w:unhideWhenUsed/>
    <w:rsid w:val="002E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38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9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82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475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1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84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675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776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34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94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2025-08-02T16:03:00Z</dcterms:created>
  <dcterms:modified xsi:type="dcterms:W3CDTF">2025-08-02T17:10:00Z</dcterms:modified>
</cp:coreProperties>
</file>